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ED" w:rsidRPr="002214FB" w:rsidRDefault="00A03C65" w:rsidP="00F907ED">
      <w:pPr>
        <w:spacing w:before="243"/>
        <w:ind w:left="2309" w:right="1756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  <w:lang w:val="en-US"/>
        </w:rPr>
        <w:t xml:space="preserve"> </w:t>
      </w:r>
      <w:r w:rsidR="00F907ED" w:rsidRPr="002214FB">
        <w:rPr>
          <w:b/>
          <w:color w:val="000000" w:themeColor="text1"/>
          <w:szCs w:val="24"/>
        </w:rPr>
        <w:t>Ортаңғы топ (3 жастан бастап) бастапқы диагностиканың нәтижелерін бақылау парағы</w:t>
      </w:r>
    </w:p>
    <w:p w:rsidR="00F907ED" w:rsidRPr="002214FB" w:rsidRDefault="00F907ED" w:rsidP="00F907ED">
      <w:pPr>
        <w:pStyle w:val="a8"/>
        <w:spacing w:before="6"/>
        <w:rPr>
          <w:b/>
          <w:color w:val="000000" w:themeColor="text1"/>
          <w:sz w:val="22"/>
          <w:szCs w:val="24"/>
        </w:rPr>
      </w:pPr>
    </w:p>
    <w:p w:rsidR="00F907ED" w:rsidRPr="002214FB" w:rsidRDefault="00F907ED" w:rsidP="00F907ED">
      <w:pPr>
        <w:widowControl/>
        <w:autoSpaceDE/>
        <w:autoSpaceDN/>
        <w:rPr>
          <w:color w:val="000000" w:themeColor="text1"/>
          <w:szCs w:val="24"/>
        </w:rPr>
        <w:sectPr w:rsidR="00F907ED" w:rsidRPr="002214FB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907ED" w:rsidRPr="002214FB" w:rsidRDefault="00F907ED" w:rsidP="00F907ED">
      <w:pPr>
        <w:tabs>
          <w:tab w:val="left" w:pos="5925"/>
        </w:tabs>
        <w:spacing w:before="90"/>
        <w:ind w:left="2681"/>
        <w:rPr>
          <w:color w:val="000000" w:themeColor="text1"/>
          <w:szCs w:val="24"/>
        </w:rPr>
      </w:pPr>
      <w:r w:rsidRPr="002214FB">
        <w:rPr>
          <w:b/>
          <w:color w:val="000000" w:themeColor="text1"/>
          <w:szCs w:val="24"/>
        </w:rPr>
        <w:lastRenderedPageBreak/>
        <w:t>Оқу</w:t>
      </w:r>
      <w:r w:rsidRPr="002214FB">
        <w:rPr>
          <w:b/>
          <w:color w:val="000000" w:themeColor="text1"/>
          <w:spacing w:val="-2"/>
          <w:szCs w:val="24"/>
        </w:rPr>
        <w:t xml:space="preserve"> </w:t>
      </w:r>
      <w:r w:rsidRPr="002214FB">
        <w:rPr>
          <w:b/>
          <w:color w:val="000000" w:themeColor="text1"/>
          <w:szCs w:val="24"/>
        </w:rPr>
        <w:t>жылы:</w:t>
      </w:r>
      <w:r w:rsidRPr="002214FB">
        <w:rPr>
          <w:color w:val="000000" w:themeColor="text1"/>
          <w:szCs w:val="24"/>
          <w:u w:val="single"/>
        </w:rPr>
        <w:t xml:space="preserve"> 2021-2022</w:t>
      </w:r>
      <w:r w:rsidRPr="002214FB">
        <w:rPr>
          <w:color w:val="000000" w:themeColor="text1"/>
          <w:szCs w:val="24"/>
          <w:u w:val="single"/>
        </w:rPr>
        <w:tab/>
      </w:r>
    </w:p>
    <w:p w:rsidR="00F907ED" w:rsidRPr="002214FB" w:rsidRDefault="00F907ED" w:rsidP="00F907ED">
      <w:pPr>
        <w:tabs>
          <w:tab w:val="left" w:pos="3338"/>
        </w:tabs>
        <w:spacing w:before="90"/>
        <w:ind w:left="505"/>
        <w:rPr>
          <w:color w:val="000000" w:themeColor="text1"/>
          <w:szCs w:val="24"/>
        </w:rPr>
      </w:pPr>
      <w:r w:rsidRPr="002214FB">
        <w:rPr>
          <w:color w:val="000000" w:themeColor="text1"/>
          <w:szCs w:val="24"/>
        </w:rPr>
        <w:br w:type="column"/>
      </w:r>
    </w:p>
    <w:p w:rsidR="00F907ED" w:rsidRPr="002214FB" w:rsidRDefault="00F907ED" w:rsidP="00F907ED">
      <w:pPr>
        <w:tabs>
          <w:tab w:val="left" w:pos="3483"/>
        </w:tabs>
        <w:spacing w:before="90"/>
        <w:ind w:left="85"/>
        <w:rPr>
          <w:color w:val="000000" w:themeColor="text1"/>
          <w:szCs w:val="24"/>
        </w:rPr>
      </w:pPr>
      <w:r w:rsidRPr="002214FB">
        <w:rPr>
          <w:color w:val="000000" w:themeColor="text1"/>
          <w:szCs w:val="24"/>
        </w:rPr>
        <w:br w:type="column"/>
      </w:r>
      <w:r w:rsidRPr="002214FB">
        <w:rPr>
          <w:b/>
          <w:color w:val="000000" w:themeColor="text1"/>
          <w:szCs w:val="24"/>
        </w:rPr>
        <w:lastRenderedPageBreak/>
        <w:t>Өткізу</w:t>
      </w:r>
      <w:r w:rsidRPr="002214FB">
        <w:rPr>
          <w:b/>
          <w:color w:val="000000" w:themeColor="text1"/>
          <w:spacing w:val="-3"/>
          <w:szCs w:val="24"/>
        </w:rPr>
        <w:t xml:space="preserve"> </w:t>
      </w:r>
      <w:r w:rsidRPr="002214FB">
        <w:rPr>
          <w:b/>
          <w:color w:val="000000" w:themeColor="text1"/>
          <w:szCs w:val="24"/>
        </w:rPr>
        <w:t>мерзімі:</w:t>
      </w:r>
      <w:r w:rsidRPr="002214FB">
        <w:rPr>
          <w:color w:val="000000" w:themeColor="text1"/>
          <w:szCs w:val="24"/>
          <w:u w:val="single"/>
        </w:rPr>
        <w:t xml:space="preserve"> Қыркүйек</w:t>
      </w:r>
      <w:r w:rsidRPr="002214FB">
        <w:rPr>
          <w:color w:val="000000" w:themeColor="text1"/>
          <w:szCs w:val="24"/>
          <w:u w:val="single"/>
        </w:rPr>
        <w:tab/>
      </w:r>
    </w:p>
    <w:p w:rsidR="00F907ED" w:rsidRPr="002214FB" w:rsidRDefault="00F907ED" w:rsidP="00F907ED">
      <w:pPr>
        <w:widowControl/>
        <w:autoSpaceDE/>
        <w:autoSpaceDN/>
        <w:rPr>
          <w:color w:val="000000" w:themeColor="text1"/>
          <w:szCs w:val="24"/>
        </w:rPr>
        <w:sectPr w:rsidR="00F907ED" w:rsidRPr="002214FB">
          <w:type w:val="continuous"/>
          <w:pgSz w:w="16850" w:h="11920" w:orient="landscape"/>
          <w:pgMar w:top="1600" w:right="260" w:bottom="280" w:left="120" w:header="720" w:footer="720" w:gutter="0"/>
          <w:cols w:num="3" w:space="720" w:equalWidth="0">
            <w:col w:w="5926" w:space="40"/>
            <w:col w:w="3339" w:space="39"/>
            <w:col w:w="7126"/>
          </w:cols>
        </w:sectPr>
      </w:pPr>
    </w:p>
    <w:p w:rsidR="00F907ED" w:rsidRPr="002214FB" w:rsidRDefault="00F907ED" w:rsidP="00F907ED">
      <w:pPr>
        <w:pStyle w:val="a8"/>
        <w:rPr>
          <w:color w:val="000000" w:themeColor="text1"/>
          <w:sz w:val="22"/>
          <w:szCs w:val="24"/>
        </w:rPr>
      </w:pPr>
    </w:p>
    <w:p w:rsidR="00F907ED" w:rsidRPr="002214FB" w:rsidRDefault="00F907ED" w:rsidP="00F907ED">
      <w:pPr>
        <w:pStyle w:val="a8"/>
        <w:spacing w:before="5"/>
        <w:rPr>
          <w:color w:val="000000" w:themeColor="text1"/>
          <w:sz w:val="22"/>
          <w:szCs w:val="24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3900"/>
        <w:gridCol w:w="1132"/>
        <w:gridCol w:w="1276"/>
        <w:gridCol w:w="1274"/>
        <w:gridCol w:w="1134"/>
        <w:gridCol w:w="1273"/>
        <w:gridCol w:w="1180"/>
        <w:gridCol w:w="1227"/>
        <w:gridCol w:w="1842"/>
      </w:tblGrid>
      <w:tr w:rsidR="00F907ED" w:rsidRPr="000E3EBE" w:rsidTr="00F907ED">
        <w:trPr>
          <w:trHeight w:val="275"/>
        </w:trPr>
        <w:tc>
          <w:tcPr>
            <w:tcW w:w="15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56" w:lineRule="exact"/>
              <w:ind w:left="5909" w:right="5895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«Денсаулық» білім беру саласы</w:t>
            </w:r>
          </w:p>
        </w:tc>
      </w:tr>
      <w:tr w:rsidR="00F907ED" w:rsidRPr="000E3EBE" w:rsidTr="00F907ED">
        <w:trPr>
          <w:trHeight w:val="91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52" w:lineRule="exact"/>
              <w:ind w:left="5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856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Баланың аты - жөні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291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3-Д.1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366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3-Д.2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364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3-Д.3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295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3-Д.4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366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3-Д.5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ind w:left="320" w:right="147" w:hanging="135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Жалпы саны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ind w:left="316" w:right="80" w:hanging="80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Орташа деңгей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6" w:lineRule="exact"/>
              <w:ind w:left="236" w:firstLine="5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Біліктер</w:t>
            </w:r>
            <w:r w:rsidRPr="000E3EBE">
              <w:rPr>
                <w:b/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мен</w:t>
            </w:r>
          </w:p>
          <w:p w:rsidR="00F907ED" w:rsidRPr="000E3EBE" w:rsidRDefault="00F907ED">
            <w:pPr>
              <w:pStyle w:val="TableParagraph"/>
              <w:spacing w:before="4" w:line="300" w:lineRule="atLeast"/>
              <w:ind w:left="299" w:right="81" w:hanging="63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дағдылардың даму</w:t>
            </w:r>
            <w:r w:rsidRPr="000E3EBE">
              <w:rPr>
                <w:b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деңгейі</w:t>
            </w:r>
          </w:p>
        </w:tc>
      </w:tr>
      <w:tr w:rsidR="00F907ED" w:rsidRPr="000E3EBE" w:rsidTr="00F907ED">
        <w:trPr>
          <w:trHeight w:val="36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Алдашев Жәңібек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179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Абдулмансур Аяла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  <w:r w:rsidR="00F907ED"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  <w:r w:rsidR="00F907ED"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="00F907ED"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33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Аманғосов Азамат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A03C65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A03C65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I-деңгей</w:t>
            </w:r>
          </w:p>
        </w:tc>
      </w:tr>
      <w:tr w:rsidR="00F907ED" w:rsidRPr="000E3EBE" w:rsidTr="00F907ED">
        <w:trPr>
          <w:trHeight w:val="21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Әйтенов Ақсұңқар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  <w:r w:rsidR="00F907ED"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  <w:r w:rsidR="00F907ED"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="00F907ED"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34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Бекбаева Фатима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A03C65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A03C65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194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Болат Раяна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34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Ернұрұлы Әли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–деңгей</w:t>
            </w:r>
          </w:p>
        </w:tc>
      </w:tr>
      <w:tr w:rsidR="00F907ED" w:rsidRPr="000E3EBE" w:rsidTr="00F907ED">
        <w:trPr>
          <w:trHeight w:val="19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Жаңабеков Батырхан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31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Жанболат</w:t>
            </w:r>
            <w:proofErr w:type="spell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Іңкә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F907ED" w:rsidRPr="000E3EBE" w:rsidTr="00F907ED">
        <w:trPr>
          <w:trHeight w:val="15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Жақсығали Ұлан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111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ұма Мұхамбетқали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111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ұмабек Абай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F907ED" w:rsidRPr="000E3EBE" w:rsidTr="00F907ED">
        <w:trPr>
          <w:trHeight w:val="16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Қазбеков Нұрхан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19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Қуатжан Мұстафа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  <w:r w:rsidR="00F907ED"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="00F907ED"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7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Құдайберген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Д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інмұханбет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12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Марат Ә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л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ім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="00F907ED" w:rsidRPr="000E3EBE">
              <w:rPr>
                <w:color w:val="000000" w:themeColor="text1"/>
                <w:sz w:val="20"/>
                <w:szCs w:val="24"/>
              </w:rPr>
              <w:t>I –деңгей</w:t>
            </w:r>
          </w:p>
        </w:tc>
      </w:tr>
      <w:tr w:rsidR="00F907ED" w:rsidRPr="000E3EBE" w:rsidTr="00F907ED">
        <w:trPr>
          <w:trHeight w:val="22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Марат Иманнұ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="00F907ED"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Мұқанбетқали </w:t>
            </w: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Айназ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="00F907ED"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22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Мұханбетқали </w:t>
            </w: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Мадина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25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Нурадинов</w:t>
            </w:r>
            <w:proofErr w:type="spellEnd"/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ұбанияз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F907ED" w:rsidRPr="000E3EBE" w:rsidTr="00F907ED">
        <w:trPr>
          <w:trHeight w:val="33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Озат</w:t>
            </w:r>
            <w:proofErr w:type="spellEnd"/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К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өзайым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A03C65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A03C65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F907ED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7ED" w:rsidRPr="000E3EBE" w:rsidRDefault="00A03C65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="00F907ED"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F907ED">
        <w:trPr>
          <w:trHeight w:val="27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Серік</w:t>
            </w:r>
            <w:proofErr w:type="spell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Әді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F907ED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Тәңірберген Ұлыс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–деңгей</w:t>
            </w:r>
          </w:p>
        </w:tc>
      </w:tr>
      <w:tr w:rsidR="000E3EBE" w:rsidRPr="000E3EBE" w:rsidTr="00F907ED">
        <w:trPr>
          <w:trHeight w:val="285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A03C65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Төрехан А</w:t>
            </w:r>
            <w:r w:rsidR="000E3EBE" w:rsidRPr="000E3EBE">
              <w:rPr>
                <w:color w:val="000000" w:themeColor="text1"/>
                <w:sz w:val="20"/>
                <w:szCs w:val="24"/>
                <w:lang w:val="ru-RU"/>
              </w:rPr>
              <w:t>йсұлтан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F907ED">
        <w:trPr>
          <w:trHeight w:val="300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Юсупова Амина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       I I-деңгей</w:t>
            </w:r>
          </w:p>
        </w:tc>
      </w:tr>
      <w:tr w:rsidR="000E3EBE" w:rsidRPr="000E3EBE" w:rsidTr="00F907ED">
        <w:trPr>
          <w:trHeight w:val="553"/>
        </w:trPr>
        <w:tc>
          <w:tcPr>
            <w:tcW w:w="152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tabs>
                <w:tab w:val="left" w:pos="3433"/>
                <w:tab w:val="left" w:pos="6741"/>
                <w:tab w:val="left" w:pos="10142"/>
              </w:tabs>
              <w:spacing w:line="275" w:lineRule="exact"/>
              <w:ind w:left="105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I</w:t>
            </w:r>
            <w:r w:rsidRPr="000E3EBE">
              <w:rPr>
                <w:b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="00A55508"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  15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ab/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II</w:t>
            </w:r>
            <w:r w:rsidRPr="000E3EBE">
              <w:rPr>
                <w:b/>
                <w:color w:val="000000" w:themeColor="text1"/>
                <w:spacing w:val="-1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="00A55508"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         10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ab/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III</w:t>
            </w:r>
            <w:r w:rsidRPr="000E3EBE">
              <w:rPr>
                <w:b/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Pr="000E3EBE">
              <w:rPr>
                <w:color w:val="000000" w:themeColor="text1"/>
                <w:sz w:val="20"/>
                <w:szCs w:val="24"/>
                <w:u w:val="single"/>
              </w:rPr>
              <w:tab/>
            </w:r>
          </w:p>
        </w:tc>
      </w:tr>
    </w:tbl>
    <w:p w:rsidR="00F907ED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>
          <w:type w:val="continuous"/>
          <w:pgSz w:w="16850" w:h="11920" w:orient="landscape"/>
          <w:pgMar w:top="1600" w:right="260" w:bottom="280" w:left="120" w:header="720" w:footer="720" w:gutter="0"/>
          <w:cols w:space="720"/>
        </w:sectPr>
      </w:pPr>
    </w:p>
    <w:p w:rsidR="00F907ED" w:rsidRDefault="00F907ED" w:rsidP="00F907ED">
      <w:pPr>
        <w:pStyle w:val="a8"/>
        <w:spacing w:before="9"/>
        <w:rPr>
          <w:color w:val="000000" w:themeColor="text1"/>
          <w:sz w:val="24"/>
          <w:szCs w:val="24"/>
        </w:rPr>
      </w:pPr>
    </w:p>
    <w:p w:rsidR="00F907ED" w:rsidRDefault="00F907ED" w:rsidP="00F907ED">
      <w:pPr>
        <w:pStyle w:val="1"/>
        <w:ind w:left="1772" w:right="229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Ортаңғы топ (3 жастан бастап) бастапқы диагностиканың нәтижелерін бақылау парағы</w:t>
      </w:r>
    </w:p>
    <w:p w:rsidR="00F907ED" w:rsidRDefault="00F907ED" w:rsidP="00F907ED">
      <w:pPr>
        <w:pStyle w:val="a8"/>
        <w:spacing w:before="5"/>
        <w:rPr>
          <w:b/>
          <w:color w:val="000000" w:themeColor="text1"/>
          <w:sz w:val="24"/>
          <w:szCs w:val="24"/>
        </w:rPr>
      </w:pPr>
    </w:p>
    <w:p w:rsidR="00F907ED" w:rsidRDefault="00F907ED" w:rsidP="00F907ED">
      <w:pPr>
        <w:tabs>
          <w:tab w:val="left" w:pos="5322"/>
          <w:tab w:val="left" w:pos="5807"/>
          <w:tab w:val="left" w:pos="9841"/>
          <w:tab w:val="left" w:pos="13185"/>
        </w:tabs>
        <w:spacing w:before="90"/>
        <w:ind w:left="2321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Оқу жылы:</w:t>
      </w:r>
      <w:r>
        <w:rPr>
          <w:b/>
          <w:color w:val="000000" w:themeColor="text1"/>
          <w:sz w:val="24"/>
          <w:szCs w:val="24"/>
          <w:u w:val="single"/>
        </w:rPr>
        <w:t xml:space="preserve"> 2021-2022</w:t>
      </w:r>
      <w:r>
        <w:rPr>
          <w:b/>
          <w:color w:val="000000" w:themeColor="text1"/>
          <w:sz w:val="24"/>
          <w:szCs w:val="24"/>
          <w:u w:val="single"/>
        </w:rPr>
        <w:tab/>
      </w:r>
      <w:r>
        <w:rPr>
          <w:b/>
          <w:color w:val="000000" w:themeColor="text1"/>
          <w:sz w:val="24"/>
          <w:szCs w:val="24"/>
        </w:rPr>
        <w:tab/>
        <w:t>Өткізу</w:t>
      </w:r>
      <w:r>
        <w:rPr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мерзімі:</w:t>
      </w:r>
      <w:r>
        <w:rPr>
          <w:color w:val="000000" w:themeColor="text1"/>
          <w:sz w:val="24"/>
          <w:szCs w:val="24"/>
          <w:u w:val="single"/>
        </w:rPr>
        <w:t xml:space="preserve"> Қыркүйек</w:t>
      </w:r>
      <w:r>
        <w:rPr>
          <w:color w:val="000000" w:themeColor="text1"/>
          <w:sz w:val="24"/>
          <w:szCs w:val="24"/>
          <w:u w:val="single"/>
        </w:rPr>
        <w:tab/>
      </w:r>
    </w:p>
    <w:p w:rsidR="00F907ED" w:rsidRDefault="00F907ED" w:rsidP="00F907ED">
      <w:pPr>
        <w:pStyle w:val="a8"/>
        <w:spacing w:before="3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115"/>
        <w:gridCol w:w="707"/>
        <w:gridCol w:w="710"/>
        <w:gridCol w:w="707"/>
        <w:gridCol w:w="849"/>
        <w:gridCol w:w="710"/>
        <w:gridCol w:w="708"/>
        <w:gridCol w:w="850"/>
        <w:gridCol w:w="710"/>
        <w:gridCol w:w="708"/>
        <w:gridCol w:w="708"/>
        <w:gridCol w:w="682"/>
        <w:gridCol w:w="1035"/>
        <w:gridCol w:w="1210"/>
        <w:gridCol w:w="1822"/>
      </w:tblGrid>
      <w:tr w:rsidR="00F907ED" w:rsidRPr="000E3EBE" w:rsidTr="00F907ED">
        <w:trPr>
          <w:trHeight w:val="275"/>
        </w:trPr>
        <w:tc>
          <w:tcPr>
            <w:tcW w:w="158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56" w:lineRule="exact"/>
              <w:ind w:left="6284" w:right="6276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«Қатынас» білім беру саласы</w:t>
            </w:r>
          </w:p>
        </w:tc>
      </w:tr>
      <w:tr w:rsidR="00F907ED" w:rsidRPr="000E3EBE" w:rsidTr="00F907ED">
        <w:trPr>
          <w:trHeight w:val="5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51" w:lineRule="exact"/>
              <w:ind w:left="175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465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Баланың аты - жөні</w:t>
            </w:r>
          </w:p>
        </w:tc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0" w:lineRule="exact"/>
              <w:ind w:left="905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Сөйлеуді дамыту</w:t>
            </w:r>
          </w:p>
        </w:tc>
        <w:tc>
          <w:tcPr>
            <w:tcW w:w="4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5" w:lineRule="exact"/>
              <w:ind w:left="1329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Көркем әдебиет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ind w:left="245" w:right="74" w:hanging="13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Жалпы саны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ind w:left="304" w:right="75" w:hanging="80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Орташа деңгей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64" w:lineRule="auto"/>
              <w:ind w:left="222" w:right="90" w:firstLine="50"/>
              <w:jc w:val="both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Біліктер мен дағдылардың даму деңгейі</w:t>
            </w:r>
          </w:p>
        </w:tc>
      </w:tr>
      <w:tr w:rsidR="00F907ED" w:rsidRPr="000E3EBE" w:rsidTr="00F907ED">
        <w:trPr>
          <w:trHeight w:val="902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07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3-Қ.1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1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3-К.2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09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3-К.3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3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3-К.4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3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3-К.5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1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3-Қ.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3-Қ.7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3-К.8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2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3-Қ.9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3-К.10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3-Қ.11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0E3EBE" w:rsidRPr="000E3EBE" w:rsidTr="00F907ED">
        <w:trPr>
          <w:trHeight w:val="5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Алдашев Жәңібек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5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Абдулмансур Аяла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Аманғосов Азамат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5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Әйтенов Ақсұңқар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Бекбаева Фатима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Болат Раяна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F907ED">
        <w:trPr>
          <w:trHeight w:val="34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Ернұрұлы Әли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 I-деңгей</w:t>
            </w:r>
          </w:p>
        </w:tc>
      </w:tr>
      <w:tr w:rsidR="00A55508" w:rsidRPr="000E3EBE" w:rsidTr="00F907ED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Жаңабеков Батырхан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Жанболат</w:t>
            </w:r>
            <w:proofErr w:type="spell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Іңкә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F907ED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Жақсығали Ұлан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1,2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        </w:t>
            </w:r>
            <w:r w:rsidR="000E3EBE" w:rsidRPr="000E3EBE">
              <w:rPr>
                <w:color w:val="000000" w:themeColor="text1"/>
                <w:sz w:val="20"/>
                <w:szCs w:val="24"/>
              </w:rPr>
              <w:t xml:space="preserve"> I-деңгей</w:t>
            </w:r>
          </w:p>
        </w:tc>
      </w:tr>
      <w:tr w:rsidR="000E3EBE" w:rsidRPr="000E3EBE" w:rsidTr="00F907ED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ұма Мұхамбетқали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31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ұмабек Абай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Қазбеков Нұрхан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Қуатжан Мұстафа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24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Құдайберген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Д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інмұханбет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Марат Ә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л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ім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Марат Иманнұ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2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Мұқанбетқали </w:t>
            </w: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Айназ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28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Мұханбетқали </w:t>
            </w: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Мадина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F907ED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Нурадинов</w:t>
            </w:r>
            <w:proofErr w:type="spellEnd"/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ұбанияз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37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Озат</w:t>
            </w:r>
            <w:proofErr w:type="spellEnd"/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К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өзайым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І</w:t>
            </w: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39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Серік</w:t>
            </w:r>
            <w:proofErr w:type="spell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Әді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Тәңірберген Ұлыс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40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Төрехан айсұлтан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A55508" w:rsidRPr="000E3EBE" w:rsidTr="00F907ED">
        <w:trPr>
          <w:trHeight w:val="555"/>
        </w:trPr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Юсупова Амина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F907ED">
        <w:trPr>
          <w:trHeight w:val="554"/>
        </w:trPr>
        <w:tc>
          <w:tcPr>
            <w:tcW w:w="158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ind w:left="107"/>
              <w:rPr>
                <w:b/>
                <w:color w:val="000000" w:themeColor="text1"/>
                <w:sz w:val="20"/>
                <w:szCs w:val="24"/>
                <w:lang w:val="ru-RU"/>
              </w:rPr>
            </w:pPr>
          </w:p>
          <w:p w:rsidR="000E3EBE" w:rsidRPr="000E3EBE" w:rsidRDefault="000E3EBE" w:rsidP="00F907ED">
            <w:pPr>
              <w:pStyle w:val="TableParagraph"/>
              <w:tabs>
                <w:tab w:val="left" w:pos="3261"/>
                <w:tab w:val="left" w:pos="6563"/>
                <w:tab w:val="left" w:pos="9965"/>
              </w:tabs>
              <w:spacing w:line="275" w:lineRule="exact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I</w:t>
            </w:r>
            <w:r w:rsidRPr="000E3EBE">
              <w:rPr>
                <w:b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="00A55508"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      15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ab/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II</w:t>
            </w:r>
            <w:r w:rsidRPr="000E3EBE">
              <w:rPr>
                <w:b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="00A55508">
              <w:rPr>
                <w:b/>
                <w:color w:val="000000" w:themeColor="text1"/>
                <w:sz w:val="20"/>
                <w:szCs w:val="24"/>
                <w:u w:val="single"/>
              </w:rPr>
              <w:t xml:space="preserve">       10</w:t>
            </w:r>
            <w:r w:rsidRPr="000E3EBE">
              <w:rPr>
                <w:b/>
                <w:color w:val="000000" w:themeColor="text1"/>
                <w:sz w:val="20"/>
                <w:szCs w:val="24"/>
                <w:u w:val="single"/>
              </w:rPr>
              <w:tab/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III</w:t>
            </w:r>
            <w:r w:rsidRPr="000E3EBE">
              <w:rPr>
                <w:b/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Pr="000E3EBE">
              <w:rPr>
                <w:color w:val="000000" w:themeColor="text1"/>
                <w:sz w:val="20"/>
                <w:szCs w:val="24"/>
                <w:u w:val="single"/>
              </w:rPr>
              <w:tab/>
            </w:r>
          </w:p>
        </w:tc>
      </w:tr>
    </w:tbl>
    <w:p w:rsidR="00F907ED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907ED" w:rsidRDefault="00F907ED" w:rsidP="00F907ED">
      <w:pPr>
        <w:pStyle w:val="a8"/>
        <w:rPr>
          <w:color w:val="000000" w:themeColor="text1"/>
          <w:sz w:val="24"/>
          <w:szCs w:val="24"/>
        </w:rPr>
      </w:pPr>
    </w:p>
    <w:p w:rsidR="00F907ED" w:rsidRDefault="00F907ED" w:rsidP="00F907ED">
      <w:pPr>
        <w:pStyle w:val="a8"/>
        <w:rPr>
          <w:color w:val="000000" w:themeColor="text1"/>
          <w:sz w:val="24"/>
          <w:szCs w:val="24"/>
        </w:rPr>
      </w:pPr>
    </w:p>
    <w:p w:rsidR="00F907ED" w:rsidRDefault="00F907ED" w:rsidP="00F907ED">
      <w:pPr>
        <w:pStyle w:val="a8"/>
        <w:spacing w:before="8"/>
        <w:rPr>
          <w:color w:val="000000" w:themeColor="text1"/>
          <w:sz w:val="24"/>
          <w:szCs w:val="24"/>
        </w:rPr>
      </w:pPr>
    </w:p>
    <w:p w:rsidR="00F907ED" w:rsidRDefault="00F907ED" w:rsidP="00F907ED">
      <w:pPr>
        <w:pStyle w:val="1"/>
        <w:ind w:left="3019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Ортаңғы топ (3 жастан бастап) бастапқы диагностиканың нәтижелерін бақылау парағы</w:t>
      </w:r>
    </w:p>
    <w:p w:rsidR="00F907ED" w:rsidRDefault="00F907ED" w:rsidP="00F907ED">
      <w:pPr>
        <w:pStyle w:val="a8"/>
        <w:spacing w:before="10"/>
        <w:rPr>
          <w:b/>
          <w:color w:val="000000" w:themeColor="text1"/>
          <w:sz w:val="24"/>
          <w:szCs w:val="24"/>
        </w:rPr>
      </w:pPr>
    </w:p>
    <w:p w:rsidR="00F907ED" w:rsidRDefault="00F907ED" w:rsidP="00F907ED">
      <w:pPr>
        <w:tabs>
          <w:tab w:val="left" w:pos="6443"/>
          <w:tab w:val="left" w:pos="9342"/>
          <w:tab w:val="left" w:pos="12964"/>
        </w:tabs>
        <w:ind w:left="3041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Оқу</w:t>
      </w:r>
      <w:r>
        <w:rPr>
          <w:b/>
          <w:color w:val="000000" w:themeColor="text1"/>
          <w:spacing w:val="-2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жылы</w:t>
      </w:r>
      <w:r>
        <w:rPr>
          <w:b/>
          <w:color w:val="000000" w:themeColor="text1"/>
          <w:sz w:val="24"/>
          <w:szCs w:val="24"/>
          <w:u w:val="single"/>
        </w:rPr>
        <w:t xml:space="preserve"> 2021-2022</w:t>
      </w:r>
      <w:r>
        <w:rPr>
          <w:b/>
          <w:color w:val="000000" w:themeColor="text1"/>
          <w:sz w:val="24"/>
          <w:szCs w:val="24"/>
          <w:u w:val="single"/>
        </w:rPr>
        <w:tab/>
      </w:r>
      <w:r>
        <w:rPr>
          <w:b/>
          <w:color w:val="000000" w:themeColor="text1"/>
          <w:sz w:val="24"/>
          <w:szCs w:val="24"/>
        </w:rPr>
        <w:t>Өткізу</w:t>
      </w:r>
      <w:r>
        <w:rPr>
          <w:b/>
          <w:color w:val="000000" w:themeColor="text1"/>
          <w:spacing w:val="-4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мерзімі</w:t>
      </w:r>
      <w:r>
        <w:rPr>
          <w:color w:val="000000" w:themeColor="text1"/>
          <w:sz w:val="24"/>
          <w:szCs w:val="24"/>
          <w:u w:val="single"/>
        </w:rPr>
        <w:t xml:space="preserve"> Қыркүйек</w:t>
      </w:r>
      <w:r>
        <w:rPr>
          <w:color w:val="000000" w:themeColor="text1"/>
          <w:sz w:val="24"/>
          <w:szCs w:val="24"/>
          <w:u w:val="single"/>
        </w:rPr>
        <w:tab/>
      </w:r>
    </w:p>
    <w:p w:rsidR="00F907ED" w:rsidRDefault="00F907ED" w:rsidP="00F907ED">
      <w:pPr>
        <w:pStyle w:val="a8"/>
        <w:spacing w:before="3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906"/>
        <w:gridCol w:w="708"/>
        <w:gridCol w:w="710"/>
        <w:gridCol w:w="708"/>
        <w:gridCol w:w="710"/>
        <w:gridCol w:w="849"/>
        <w:gridCol w:w="708"/>
        <w:gridCol w:w="710"/>
        <w:gridCol w:w="708"/>
        <w:gridCol w:w="708"/>
        <w:gridCol w:w="708"/>
        <w:gridCol w:w="711"/>
        <w:gridCol w:w="708"/>
        <w:gridCol w:w="708"/>
        <w:gridCol w:w="710"/>
        <w:gridCol w:w="1111"/>
      </w:tblGrid>
      <w:tr w:rsidR="00F907ED" w:rsidRPr="000E3EBE" w:rsidTr="000E3EBE">
        <w:trPr>
          <w:trHeight w:val="275"/>
        </w:trPr>
        <w:tc>
          <w:tcPr>
            <w:tcW w:w="155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56" w:lineRule="exact"/>
              <w:ind w:left="5773" w:right="559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«Таным» білім беру саласы</w:t>
            </w:r>
          </w:p>
        </w:tc>
      </w:tr>
      <w:tr w:rsidR="00F907ED" w:rsidRPr="000E3EBE" w:rsidTr="000E3EBE">
        <w:trPr>
          <w:trHeight w:val="40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52" w:lineRule="exact"/>
              <w:ind w:left="107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№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108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Баланың аты - жөні</w:t>
            </w:r>
          </w:p>
        </w:tc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965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Құрастыру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0E3EBE" w:rsidRDefault="00F907ED">
            <w:pPr>
              <w:pStyle w:val="TableParagraph"/>
              <w:spacing w:line="273" w:lineRule="exact"/>
              <w:ind w:left="1207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Жаратылыстану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10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Жалпы саны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08" w:line="280" w:lineRule="atLeast"/>
              <w:ind w:left="112" w:right="794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Орташа деңгей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108" w:line="271" w:lineRule="auto"/>
              <w:ind w:left="112" w:right="180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Біліктермен дағдылардың даму деңгейі</w:t>
            </w:r>
          </w:p>
        </w:tc>
      </w:tr>
      <w:tr w:rsidR="00F907ED" w:rsidRPr="000E3EBE" w:rsidTr="000E3EBE">
        <w:trPr>
          <w:trHeight w:val="1396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2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3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3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3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1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4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7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0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5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8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30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0E3EBE" w:rsidRDefault="00F907ED">
            <w:pPr>
              <w:pStyle w:val="TableParagraph"/>
              <w:spacing w:before="225"/>
              <w:ind w:left="112"/>
              <w:rPr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3-Т.12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0E3EBE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4"/>
              </w:rPr>
            </w:pPr>
          </w:p>
        </w:tc>
      </w:tr>
      <w:tr w:rsidR="00A55508" w:rsidRPr="000E3EBE" w:rsidTr="000E3EBE">
        <w:trPr>
          <w:trHeight w:val="4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08" w:rsidRPr="000E3EBE" w:rsidRDefault="00A55508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 xml:space="preserve">Алдашев Жәңібек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9A10BF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9A10BF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9A10BF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9A10BF" w:rsidRDefault="00A55508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08" w:rsidRPr="000E3EBE" w:rsidRDefault="00A55508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0E3EBE" w:rsidRPr="000E3EBE" w:rsidTr="000E3EBE">
        <w:trPr>
          <w:trHeight w:val="4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Абдулмансур Аяла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9A10BF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9A10BF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9A10BF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9A10BF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9A10BF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 w:rsidR="009A10BF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9A10BF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9A10BF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0E3EBE" w:rsidRPr="000E3EBE" w:rsidTr="000E3EBE">
        <w:trPr>
          <w:trHeight w:val="4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Аманғосов Азамат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9A10BF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9A10BF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9A10BF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9A10BF" w:rsidRDefault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9A10BF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9A10BF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EBE" w:rsidRPr="000E3EBE" w:rsidRDefault="000E3EBE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9A10BF" w:rsidRPr="000E3EBE" w:rsidTr="000E3EBE">
        <w:trPr>
          <w:trHeight w:val="4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Әйтенов Ақсұңқар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9A10BF" w:rsidRPr="000E3EBE" w:rsidTr="000E3EBE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Бекбаева Фатима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9A10BF" w:rsidRPr="000E3EBE" w:rsidTr="000E3EBE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9B3878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Болат Раяна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9A10BF" w:rsidRPr="000E3EBE" w:rsidTr="000E3EBE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9B3878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Ернұрұлы Әли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9A10BF" w:rsidRPr="000E3EBE" w:rsidTr="000E3EBE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Жаңабеков Батырхан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9A10BF" w:rsidRPr="000E3EBE" w:rsidTr="000E3EBE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Жанболат</w:t>
            </w:r>
            <w:proofErr w:type="spell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Іңкә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0E3EBE" w:rsidRPr="000E3EBE" w:rsidTr="000E3EB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Жақсығали Ұлан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0E3EBE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EBE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     </w:t>
            </w:r>
            <w:r w:rsidR="000E3EBE" w:rsidRPr="000E3EBE">
              <w:rPr>
                <w:color w:val="000000" w:themeColor="text1"/>
                <w:sz w:val="20"/>
                <w:szCs w:val="24"/>
              </w:rPr>
              <w:t xml:space="preserve"> I-деңгей</w:t>
            </w:r>
          </w:p>
        </w:tc>
      </w:tr>
      <w:tr w:rsidR="009A10BF" w:rsidRPr="000E3EBE" w:rsidTr="000E3EBE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ұма Мұхамбетқали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1,3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     </w:t>
            </w:r>
            <w:r w:rsidRPr="000E3EBE">
              <w:rPr>
                <w:color w:val="000000" w:themeColor="text1"/>
                <w:sz w:val="20"/>
                <w:szCs w:val="24"/>
              </w:rPr>
              <w:t xml:space="preserve"> I-деңгей</w:t>
            </w:r>
          </w:p>
        </w:tc>
      </w:tr>
      <w:tr w:rsidR="009A10BF" w:rsidRPr="000E3EBE" w:rsidTr="000E3EBE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ұмабек Абай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9A10BF" w:rsidRPr="000E3EBE" w:rsidTr="000E3EBE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Қазбеков Нұрхан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9A10BF" w:rsidRPr="000E3EBE" w:rsidTr="000E3EBE">
        <w:trPr>
          <w:trHeight w:val="1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Қуатжан Мұстафа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9A10BF" w:rsidRPr="000E3EBE" w:rsidTr="000E3EBE">
        <w:trPr>
          <w:trHeight w:val="12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Құдайберген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Д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інмұханбет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9A10BF" w:rsidRDefault="009A10BF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10BF" w:rsidRPr="000E3EBE" w:rsidRDefault="009A10BF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6336D" w:rsidRPr="000E3EBE" w:rsidTr="000E3EBE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Марат Ә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л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ім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B6336D" w:rsidRPr="000E3EBE" w:rsidTr="000E3EBE">
        <w:trPr>
          <w:trHeight w:val="11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Марат Иманнұ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B6336D" w:rsidRPr="000E3EBE" w:rsidTr="000E3EBE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Мұқанбетқали </w:t>
            </w: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Айназ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B6336D" w:rsidRPr="000E3EBE" w:rsidTr="000E3EBE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19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Мұханбетқали </w:t>
            </w: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Мадина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6336D" w:rsidRPr="000E3EBE" w:rsidTr="000E3EBE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Нурадинов</w:t>
            </w:r>
            <w:proofErr w:type="spellEnd"/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Ж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ұбанияз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6336D" w:rsidRPr="000E3EBE" w:rsidTr="000E3EBE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Озат</w:t>
            </w:r>
            <w:proofErr w:type="spellEnd"/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К</w:t>
            </w:r>
            <w:proofErr w:type="gram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өзайым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6336D" w:rsidRPr="000E3EBE" w:rsidTr="000E3EBE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proofErr w:type="spell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Серік</w:t>
            </w:r>
            <w:proofErr w:type="spellEnd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 xml:space="preserve"> Әді</w:t>
            </w:r>
            <w:proofErr w:type="gramStart"/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6336D" w:rsidRPr="000E3EBE" w:rsidTr="000E3EBE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Тәңірберген Ұлыс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6336D" w:rsidRPr="000E3EBE" w:rsidTr="000E3EBE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Төрехан айсұлтан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I-деңгей</w:t>
            </w:r>
          </w:p>
        </w:tc>
      </w:tr>
      <w:tr w:rsidR="00B6336D" w:rsidRPr="000E3EBE" w:rsidTr="000E3EBE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F907ED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25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0E3EBE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 w:rsidRPr="000E3EBE">
              <w:rPr>
                <w:color w:val="000000" w:themeColor="text1"/>
                <w:sz w:val="20"/>
                <w:szCs w:val="24"/>
                <w:lang w:val="ru-RU"/>
              </w:rPr>
              <w:t>Юсупова Амина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9A10BF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  <w:lang w:val="kk-KZ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0E3EBE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  <w:lang w:val="ru-RU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  <w:lang w:val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0E3EBE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color w:val="000000" w:themeColor="text1"/>
                <w:sz w:val="20"/>
                <w:szCs w:val="24"/>
              </w:rPr>
              <w:t>I I-деңгей</w:t>
            </w:r>
          </w:p>
        </w:tc>
      </w:tr>
      <w:tr w:rsidR="000E3EBE" w:rsidRPr="000E3EBE" w:rsidTr="000E3EBE">
        <w:trPr>
          <w:trHeight w:val="4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E3EBE" w:rsidRPr="000E3EBE" w:rsidRDefault="000E3EBE">
            <w:pPr>
              <w:pStyle w:val="TableParagraph"/>
              <w:tabs>
                <w:tab w:val="left" w:pos="2947"/>
              </w:tabs>
              <w:spacing w:line="251" w:lineRule="exact"/>
              <w:ind w:left="1437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I</w:t>
            </w:r>
            <w:r w:rsidRPr="000E3EBE">
              <w:rPr>
                <w:b/>
                <w:color w:val="000000" w:themeColor="text1"/>
                <w:spacing w:val="-2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color w:val="000000" w:themeColor="text1"/>
                <w:sz w:val="20"/>
                <w:szCs w:val="24"/>
                <w:u w:val="thick"/>
              </w:rPr>
              <w:t xml:space="preserve"> </w:t>
            </w:r>
            <w:r>
              <w:rPr>
                <w:color w:val="000000" w:themeColor="text1"/>
                <w:sz w:val="20"/>
                <w:szCs w:val="24"/>
                <w:u w:val="thick"/>
              </w:rPr>
              <w:t xml:space="preserve">      16</w:t>
            </w:r>
            <w:r w:rsidRPr="000E3EBE">
              <w:rPr>
                <w:color w:val="000000" w:themeColor="text1"/>
                <w:sz w:val="20"/>
                <w:szCs w:val="24"/>
                <w:u w:val="thick"/>
              </w:rPr>
              <w:tab/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E3EBE" w:rsidRPr="000E3EBE" w:rsidRDefault="000E3EBE">
            <w:pPr>
              <w:pStyle w:val="TableParagraph"/>
              <w:tabs>
                <w:tab w:val="left" w:pos="2403"/>
              </w:tabs>
              <w:spacing w:line="251" w:lineRule="exact"/>
              <w:ind w:left="265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II</w:t>
            </w:r>
            <w:r w:rsidRPr="000E3EBE">
              <w:rPr>
                <w:b/>
                <w:color w:val="000000" w:themeColor="text1"/>
                <w:spacing w:val="-4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>деңгей</w:t>
            </w:r>
            <w:r w:rsidRPr="000E3EBE">
              <w:rPr>
                <w:color w:val="000000" w:themeColor="text1"/>
                <w:sz w:val="20"/>
                <w:szCs w:val="24"/>
                <w:u w:val="thick"/>
              </w:rPr>
              <w:t xml:space="preserve"> </w:t>
            </w:r>
            <w:r>
              <w:rPr>
                <w:color w:val="000000" w:themeColor="text1"/>
                <w:sz w:val="20"/>
                <w:szCs w:val="24"/>
                <w:u w:val="thick"/>
              </w:rPr>
              <w:t xml:space="preserve">     9</w:t>
            </w:r>
            <w:r w:rsidRPr="000E3EBE">
              <w:rPr>
                <w:color w:val="000000" w:themeColor="text1"/>
                <w:sz w:val="20"/>
                <w:szCs w:val="24"/>
                <w:u w:val="thick"/>
              </w:rPr>
              <w:tab/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E3EBE" w:rsidRPr="000E3EBE" w:rsidRDefault="000E3EBE">
            <w:pPr>
              <w:pStyle w:val="TableParagraph"/>
              <w:tabs>
                <w:tab w:val="left" w:pos="3045"/>
              </w:tabs>
              <w:spacing w:line="251" w:lineRule="exact"/>
              <w:ind w:left="706"/>
              <w:rPr>
                <w:color w:val="000000" w:themeColor="text1"/>
                <w:sz w:val="20"/>
                <w:szCs w:val="24"/>
              </w:rPr>
            </w:pPr>
            <w:r w:rsidRPr="000E3EBE">
              <w:rPr>
                <w:b/>
                <w:color w:val="000000" w:themeColor="text1"/>
                <w:sz w:val="20"/>
                <w:szCs w:val="24"/>
              </w:rPr>
              <w:t>III</w:t>
            </w:r>
            <w:r w:rsidRPr="000E3EBE">
              <w:rPr>
                <w:b/>
                <w:color w:val="000000" w:themeColor="text1"/>
                <w:spacing w:val="-6"/>
                <w:sz w:val="20"/>
                <w:szCs w:val="24"/>
              </w:rPr>
              <w:t xml:space="preserve"> </w:t>
            </w:r>
            <w:r w:rsidRPr="000E3EBE">
              <w:rPr>
                <w:b/>
                <w:color w:val="000000" w:themeColor="text1"/>
                <w:sz w:val="20"/>
                <w:szCs w:val="24"/>
              </w:rPr>
              <w:t xml:space="preserve">деңгей </w:t>
            </w:r>
            <w:r w:rsidRPr="000E3EBE">
              <w:rPr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Pr="000E3EBE">
              <w:rPr>
                <w:color w:val="000000" w:themeColor="text1"/>
                <w:sz w:val="20"/>
                <w:szCs w:val="24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3EBE" w:rsidRPr="000E3EBE" w:rsidRDefault="000E3EBE">
            <w:pPr>
              <w:pStyle w:val="TableParagraph"/>
              <w:rPr>
                <w:color w:val="000000" w:themeColor="text1"/>
                <w:sz w:val="20"/>
                <w:szCs w:val="24"/>
              </w:rPr>
            </w:pPr>
          </w:p>
        </w:tc>
      </w:tr>
    </w:tbl>
    <w:p w:rsidR="00F907ED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907ED" w:rsidRDefault="00F907ED" w:rsidP="00F907ED">
      <w:pPr>
        <w:pStyle w:val="a8"/>
        <w:spacing w:before="9"/>
        <w:rPr>
          <w:color w:val="000000" w:themeColor="text1"/>
          <w:sz w:val="24"/>
          <w:szCs w:val="24"/>
        </w:rPr>
      </w:pPr>
    </w:p>
    <w:p w:rsidR="00F907ED" w:rsidRDefault="00F907ED" w:rsidP="00F907ED">
      <w:pPr>
        <w:pStyle w:val="1"/>
        <w:ind w:left="203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Ортаңғы топ (3 жастан бастап) бастапқы диагностиканың нәтижелерін бақылау парағы</w:t>
      </w:r>
    </w:p>
    <w:p w:rsidR="00F907ED" w:rsidRDefault="00F907ED" w:rsidP="00F907ED">
      <w:pPr>
        <w:tabs>
          <w:tab w:val="left" w:pos="3164"/>
          <w:tab w:val="left" w:pos="3529"/>
          <w:tab w:val="left" w:pos="6521"/>
          <w:tab w:val="left" w:pos="11347"/>
        </w:tabs>
        <w:spacing w:line="275" w:lineRule="exact"/>
        <w:ind w:right="473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Оқу жылы</w:t>
      </w:r>
      <w:r>
        <w:rPr>
          <w:b/>
          <w:color w:val="000000" w:themeColor="text1"/>
          <w:sz w:val="24"/>
          <w:szCs w:val="24"/>
          <w:u w:val="single"/>
        </w:rPr>
        <w:t xml:space="preserve"> 2021-2022</w:t>
      </w:r>
      <w:r>
        <w:rPr>
          <w:b/>
          <w:color w:val="000000" w:themeColor="text1"/>
          <w:sz w:val="24"/>
          <w:szCs w:val="24"/>
          <w:u w:val="single"/>
        </w:rPr>
        <w:tab/>
      </w:r>
      <w:r>
        <w:rPr>
          <w:b/>
          <w:color w:val="000000" w:themeColor="text1"/>
          <w:sz w:val="24"/>
          <w:szCs w:val="24"/>
        </w:rPr>
        <w:tab/>
        <w:t>Өткізу</w:t>
      </w:r>
      <w:r>
        <w:rPr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мерзімі</w:t>
      </w:r>
      <w:r>
        <w:rPr>
          <w:color w:val="000000" w:themeColor="text1"/>
          <w:sz w:val="24"/>
          <w:szCs w:val="24"/>
          <w:u w:val="single"/>
        </w:rPr>
        <w:t xml:space="preserve"> Қыркүйек</w:t>
      </w:r>
      <w:r>
        <w:rPr>
          <w:color w:val="000000" w:themeColor="text1"/>
          <w:sz w:val="24"/>
          <w:szCs w:val="24"/>
          <w:u w:val="single"/>
        </w:rPr>
        <w:tab/>
      </w:r>
    </w:p>
    <w:p w:rsidR="00F907ED" w:rsidRDefault="00F907ED" w:rsidP="00F907ED">
      <w:pPr>
        <w:pStyle w:val="a8"/>
        <w:spacing w:before="3"/>
        <w:rPr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"/>
        <w:gridCol w:w="2364"/>
        <w:gridCol w:w="566"/>
        <w:gridCol w:w="566"/>
        <w:gridCol w:w="566"/>
        <w:gridCol w:w="568"/>
        <w:gridCol w:w="545"/>
        <w:gridCol w:w="616"/>
        <w:gridCol w:w="616"/>
        <w:gridCol w:w="616"/>
        <w:gridCol w:w="616"/>
        <w:gridCol w:w="530"/>
        <w:gridCol w:w="566"/>
        <w:gridCol w:w="566"/>
        <w:gridCol w:w="568"/>
        <w:gridCol w:w="566"/>
        <w:gridCol w:w="566"/>
        <w:gridCol w:w="566"/>
        <w:gridCol w:w="569"/>
        <w:gridCol w:w="566"/>
        <w:gridCol w:w="849"/>
        <w:gridCol w:w="993"/>
        <w:gridCol w:w="1231"/>
      </w:tblGrid>
      <w:tr w:rsidR="00F907ED" w:rsidRPr="002214FB" w:rsidTr="00F907ED">
        <w:trPr>
          <w:trHeight w:val="275"/>
        </w:trPr>
        <w:tc>
          <w:tcPr>
            <w:tcW w:w="16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2214FB" w:rsidRDefault="00F907ED">
            <w:pPr>
              <w:pStyle w:val="TableParagraph"/>
              <w:spacing w:line="256" w:lineRule="exact"/>
              <w:ind w:left="6003" w:right="598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«Шығармашылық» білім беру саласы</w:t>
            </w:r>
          </w:p>
        </w:tc>
      </w:tr>
      <w:tr w:rsidR="00F907ED" w:rsidRPr="002214FB" w:rsidTr="00F907ED">
        <w:trPr>
          <w:trHeight w:val="27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2214FB" w:rsidRDefault="00F907ED">
            <w:pPr>
              <w:pStyle w:val="TableParagraph"/>
              <w:spacing w:line="251" w:lineRule="exact"/>
              <w:ind w:left="107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2214FB" w:rsidRDefault="00F907ED">
            <w:pPr>
              <w:pStyle w:val="TableParagraph"/>
              <w:ind w:left="554" w:right="655" w:firstLine="60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Баланың аты - жөні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2214FB" w:rsidRDefault="00F907ED">
            <w:pPr>
              <w:pStyle w:val="TableParagraph"/>
              <w:spacing w:line="256" w:lineRule="exact"/>
              <w:ind w:left="535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Сурет салу</w:t>
            </w:r>
          </w:p>
        </w:tc>
        <w:tc>
          <w:tcPr>
            <w:tcW w:w="3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2214FB" w:rsidRDefault="00F907ED">
            <w:pPr>
              <w:pStyle w:val="TableParagraph"/>
              <w:spacing w:line="256" w:lineRule="exact"/>
              <w:ind w:left="1003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Мүсіндеу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2214FB" w:rsidRDefault="00F907ED">
            <w:pPr>
              <w:pStyle w:val="TableParagraph"/>
              <w:spacing w:line="256" w:lineRule="exact"/>
              <w:ind w:left="315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Жапсыру</w:t>
            </w: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7ED" w:rsidRPr="002214FB" w:rsidRDefault="00F907ED">
            <w:pPr>
              <w:pStyle w:val="TableParagraph"/>
              <w:spacing w:line="256" w:lineRule="exact"/>
              <w:ind w:left="1244" w:right="121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7" w:line="244" w:lineRule="auto"/>
              <w:ind w:left="112" w:right="835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Жалпы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20" w:line="244" w:lineRule="auto"/>
              <w:ind w:left="112" w:right="77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Орташа деңгей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6" w:line="271" w:lineRule="auto"/>
              <w:ind w:left="112" w:right="158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Біліктермен дағдылардың даму деңгейі</w:t>
            </w:r>
          </w:p>
        </w:tc>
      </w:tr>
      <w:tr w:rsidR="00F907ED" w:rsidRPr="002214FB" w:rsidTr="009B3878">
        <w:trPr>
          <w:trHeight w:val="150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2214FB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2214FB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07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08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0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1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0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2"/>
              <w:ind w:left="10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3"/>
              <w:ind w:left="119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5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4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6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7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5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6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8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9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07ED" w:rsidRPr="002214FB" w:rsidRDefault="00F907ED">
            <w:pPr>
              <w:pStyle w:val="TableParagraph"/>
              <w:spacing w:before="117"/>
              <w:ind w:left="112"/>
              <w:rPr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3-Ш.18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2214FB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2214FB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7ED" w:rsidRPr="002214FB" w:rsidRDefault="00F907ED">
            <w:pPr>
              <w:widowControl/>
              <w:autoSpaceDE/>
              <w:autoSpaceDN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6336D" w:rsidRPr="002214FB" w:rsidTr="009B3878">
        <w:trPr>
          <w:trHeight w:val="55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 xml:space="preserve">Алдашев Жәңібек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  <w:p w:rsidR="00B6336D" w:rsidRPr="002214FB" w:rsidRDefault="00B6336D" w:rsidP="00865B1B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55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Абдулмансур Аяла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2214FB" w:rsidRPr="002214FB" w:rsidTr="009B3878">
        <w:trPr>
          <w:trHeight w:val="55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FB" w:rsidRPr="002214FB" w:rsidRDefault="002214FB" w:rsidP="00A03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Аманғосов Азамат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55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Әйтенов Ақсұңқар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34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Бекбаева Фатима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111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Болат Раяна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16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Ернұрұлы Әли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9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Жаңабеков Батырхан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15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Жанболат</w:t>
            </w:r>
            <w:proofErr w:type="spellEnd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 xml:space="preserve"> Іңкә</w:t>
            </w:r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15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Жақсығали Ұлан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111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Ж</w:t>
            </w:r>
            <w:proofErr w:type="gramEnd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ұма Мұхамбетқали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12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Ж</w:t>
            </w:r>
            <w:proofErr w:type="gramEnd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ұмабек Абай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13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Қазбеков Нұрхан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13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Қуатжан Мұстафа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126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Құдайберген</w:t>
            </w:r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 xml:space="preserve"> Д</w:t>
            </w:r>
            <w:proofErr w:type="gramEnd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інмұханбет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18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Марат Ә</w:t>
            </w:r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л</w:t>
            </w:r>
            <w:proofErr w:type="gramEnd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ім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19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Марат Иманнұ</w:t>
            </w:r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р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 xml:space="preserve">Мұқанбетқали </w:t>
            </w:r>
            <w:proofErr w:type="spell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Айназ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22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19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 xml:space="preserve">Мұханбетқали </w:t>
            </w:r>
            <w:proofErr w:type="spell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Мадина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24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Нурадинов</w:t>
            </w:r>
            <w:proofErr w:type="spellEnd"/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 xml:space="preserve"> Ж</w:t>
            </w:r>
            <w:proofErr w:type="gramEnd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ұбанияз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15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Озат</w:t>
            </w:r>
            <w:proofErr w:type="spellEnd"/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 xml:space="preserve"> К</w:t>
            </w:r>
            <w:proofErr w:type="gramEnd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өзайым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І</w:t>
            </w:r>
            <w:r w:rsidRPr="002214FB">
              <w:rPr>
                <w:color w:val="000000" w:themeColor="text1"/>
                <w:sz w:val="20"/>
                <w:szCs w:val="20"/>
              </w:rPr>
              <w:t>-деңгей</w:t>
            </w:r>
          </w:p>
        </w:tc>
      </w:tr>
      <w:tr w:rsidR="00B6336D" w:rsidRPr="002214FB" w:rsidTr="009B3878">
        <w:trPr>
          <w:trHeight w:val="111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Серік</w:t>
            </w:r>
            <w:proofErr w:type="spellEnd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 xml:space="preserve"> Әді</w:t>
            </w:r>
            <w:proofErr w:type="gramStart"/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л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16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23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Тәңірберген Ұлыс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105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Төрехан айсұлтан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B6336D" w:rsidRPr="002214FB" w:rsidTr="009B3878">
        <w:trPr>
          <w:trHeight w:val="210"/>
        </w:trPr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9B3878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25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A03C65">
            <w:pPr>
              <w:pStyle w:val="TableParagraph"/>
              <w:rPr>
                <w:color w:val="000000" w:themeColor="text1"/>
                <w:sz w:val="20"/>
                <w:szCs w:val="20"/>
                <w:lang w:val="ru-RU"/>
              </w:rPr>
            </w:pPr>
            <w:r w:rsidRPr="002214FB">
              <w:rPr>
                <w:color w:val="000000" w:themeColor="text1"/>
                <w:sz w:val="20"/>
                <w:szCs w:val="20"/>
                <w:lang w:val="ru-RU"/>
              </w:rPr>
              <w:t>Юсупова Амина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221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36D" w:rsidRPr="002214FB" w:rsidRDefault="00B6336D" w:rsidP="00865B1B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color w:val="000000" w:themeColor="text1"/>
                <w:sz w:val="20"/>
                <w:szCs w:val="20"/>
              </w:rPr>
              <w:t>I-деңгей</w:t>
            </w:r>
          </w:p>
        </w:tc>
      </w:tr>
      <w:tr w:rsidR="002214FB" w:rsidRPr="002214FB" w:rsidTr="00F907ED">
        <w:trPr>
          <w:trHeight w:val="552"/>
        </w:trPr>
        <w:tc>
          <w:tcPr>
            <w:tcW w:w="162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4FB" w:rsidRPr="002214FB" w:rsidRDefault="002214FB">
            <w:pPr>
              <w:pStyle w:val="TableParagraph"/>
              <w:tabs>
                <w:tab w:val="left" w:pos="2956"/>
                <w:tab w:val="left" w:pos="6143"/>
                <w:tab w:val="left" w:pos="9545"/>
              </w:tabs>
              <w:spacing w:line="273" w:lineRule="exact"/>
              <w:ind w:left="107"/>
              <w:rPr>
                <w:color w:val="000000" w:themeColor="text1"/>
                <w:sz w:val="20"/>
                <w:szCs w:val="20"/>
              </w:rPr>
            </w:pPr>
            <w:r w:rsidRPr="002214FB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2214FB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214FB">
              <w:rPr>
                <w:b/>
                <w:color w:val="000000" w:themeColor="text1"/>
                <w:sz w:val="20"/>
                <w:szCs w:val="20"/>
              </w:rPr>
              <w:t>деңгей</w:t>
            </w:r>
            <w:r w:rsidRPr="002214F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6336D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  14</w:t>
            </w:r>
            <w:r w:rsidRPr="002214FB">
              <w:rPr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2214FB">
              <w:rPr>
                <w:b/>
                <w:color w:val="000000" w:themeColor="text1"/>
                <w:sz w:val="20"/>
                <w:szCs w:val="20"/>
              </w:rPr>
              <w:t>II</w:t>
            </w:r>
            <w:r w:rsidRPr="002214FB">
              <w:rPr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214FB">
              <w:rPr>
                <w:b/>
                <w:color w:val="000000" w:themeColor="text1"/>
                <w:sz w:val="20"/>
                <w:szCs w:val="20"/>
              </w:rPr>
              <w:t>деңгей</w:t>
            </w:r>
            <w:r w:rsidRPr="002214F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6336D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     11</w:t>
            </w:r>
            <w:r w:rsidRPr="002214FB">
              <w:rPr>
                <w:b/>
                <w:color w:val="000000" w:themeColor="text1"/>
                <w:sz w:val="20"/>
                <w:szCs w:val="20"/>
                <w:u w:val="single"/>
              </w:rPr>
              <w:tab/>
            </w:r>
            <w:r w:rsidRPr="002214FB">
              <w:rPr>
                <w:b/>
                <w:color w:val="000000" w:themeColor="text1"/>
                <w:sz w:val="20"/>
                <w:szCs w:val="20"/>
              </w:rPr>
              <w:t>III</w:t>
            </w:r>
            <w:r w:rsidRPr="002214FB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214FB">
              <w:rPr>
                <w:b/>
                <w:color w:val="000000" w:themeColor="text1"/>
                <w:sz w:val="20"/>
                <w:szCs w:val="20"/>
              </w:rPr>
              <w:t>деңгей</w:t>
            </w:r>
            <w:r w:rsidRPr="002214FB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214FB">
              <w:rPr>
                <w:color w:val="000000" w:themeColor="text1"/>
                <w:sz w:val="20"/>
                <w:szCs w:val="20"/>
                <w:u w:val="single"/>
              </w:rPr>
              <w:tab/>
            </w:r>
          </w:p>
        </w:tc>
      </w:tr>
    </w:tbl>
    <w:p w:rsidR="00F907ED" w:rsidRDefault="00F907ED" w:rsidP="00F907ED">
      <w:pPr>
        <w:widowControl/>
        <w:autoSpaceDE/>
        <w:autoSpaceDN/>
        <w:rPr>
          <w:color w:val="000000" w:themeColor="text1"/>
          <w:sz w:val="24"/>
          <w:szCs w:val="24"/>
        </w:rPr>
        <w:sectPr w:rsidR="00F907ED">
          <w:pgSz w:w="16850" w:h="11920" w:orient="landscape"/>
          <w:pgMar w:top="1100" w:right="260" w:bottom="240" w:left="120" w:header="0" w:footer="50" w:gutter="0"/>
          <w:cols w:space="720"/>
        </w:sect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F907ED" w:rsidRDefault="00F907ED" w:rsidP="00F907ED">
      <w:pPr>
        <w:rPr>
          <w:color w:val="000000" w:themeColor="text1"/>
          <w:sz w:val="24"/>
          <w:szCs w:val="24"/>
          <w:lang w:val="ru-RU"/>
        </w:rPr>
      </w:pPr>
    </w:p>
    <w:p w:rsidR="00C0235D" w:rsidRDefault="00C0235D">
      <w:pPr>
        <w:rPr>
          <w:b/>
          <w:color w:val="000000" w:themeColor="text1"/>
          <w:szCs w:val="24"/>
        </w:rPr>
      </w:pPr>
    </w:p>
    <w:p w:rsidR="00B6336D" w:rsidRDefault="00B6336D"/>
    <w:sectPr w:rsidR="00B6336D" w:rsidSect="00F907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770"/>
    <w:rsid w:val="000E3EBE"/>
    <w:rsid w:val="002214FB"/>
    <w:rsid w:val="003763E4"/>
    <w:rsid w:val="00925491"/>
    <w:rsid w:val="009A10BF"/>
    <w:rsid w:val="009B3878"/>
    <w:rsid w:val="00A03C65"/>
    <w:rsid w:val="00A55508"/>
    <w:rsid w:val="00B6336D"/>
    <w:rsid w:val="00C0235D"/>
    <w:rsid w:val="00DC1770"/>
    <w:rsid w:val="00F9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1"/>
    <w:qFormat/>
    <w:rsid w:val="003763E4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qFormat/>
    <w:rsid w:val="003763E4"/>
    <w:rPr>
      <w:b/>
      <w:bCs/>
    </w:rPr>
  </w:style>
  <w:style w:type="character" w:styleId="a4">
    <w:name w:val="Emphasis"/>
    <w:basedOn w:val="a0"/>
    <w:uiPriority w:val="20"/>
    <w:qFormat/>
    <w:rsid w:val="003763E4"/>
    <w:rPr>
      <w:i/>
      <w:iCs/>
    </w:rPr>
  </w:style>
  <w:style w:type="paragraph" w:styleId="a5">
    <w:name w:val="No Spacing"/>
    <w:link w:val="a6"/>
    <w:uiPriority w:val="1"/>
    <w:qFormat/>
    <w:rsid w:val="003763E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763E4"/>
  </w:style>
  <w:style w:type="paragraph" w:styleId="a7">
    <w:name w:val="List Paragraph"/>
    <w:basedOn w:val="a"/>
    <w:uiPriority w:val="34"/>
    <w:qFormat/>
    <w:rsid w:val="003763E4"/>
    <w:pPr>
      <w:widowControl/>
      <w:autoSpaceDE/>
      <w:autoSpaceDN/>
      <w:ind w:left="720"/>
      <w:contextualSpacing/>
    </w:pPr>
    <w:rPr>
      <w:sz w:val="24"/>
      <w:szCs w:val="24"/>
      <w:lang w:val="ru-RU"/>
    </w:rPr>
  </w:style>
  <w:style w:type="paragraph" w:styleId="a8">
    <w:name w:val="Body Text"/>
    <w:basedOn w:val="a"/>
    <w:link w:val="a9"/>
    <w:uiPriority w:val="1"/>
    <w:semiHidden/>
    <w:unhideWhenUsed/>
    <w:qFormat/>
    <w:rsid w:val="00F907ED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F907E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F907ED"/>
  </w:style>
  <w:style w:type="table" w:customStyle="1" w:styleId="TableNormal">
    <w:name w:val="Table Normal"/>
    <w:uiPriority w:val="2"/>
    <w:semiHidden/>
    <w:qFormat/>
    <w:rsid w:val="00F907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0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1"/>
    <w:qFormat/>
    <w:rsid w:val="003763E4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qFormat/>
    <w:rsid w:val="003763E4"/>
    <w:rPr>
      <w:b/>
      <w:bCs/>
    </w:rPr>
  </w:style>
  <w:style w:type="character" w:styleId="a4">
    <w:name w:val="Emphasis"/>
    <w:basedOn w:val="a0"/>
    <w:uiPriority w:val="20"/>
    <w:qFormat/>
    <w:rsid w:val="003763E4"/>
    <w:rPr>
      <w:i/>
      <w:iCs/>
    </w:rPr>
  </w:style>
  <w:style w:type="paragraph" w:styleId="a5">
    <w:name w:val="No Spacing"/>
    <w:link w:val="a6"/>
    <w:uiPriority w:val="1"/>
    <w:qFormat/>
    <w:rsid w:val="003763E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763E4"/>
  </w:style>
  <w:style w:type="paragraph" w:styleId="a7">
    <w:name w:val="List Paragraph"/>
    <w:basedOn w:val="a"/>
    <w:uiPriority w:val="34"/>
    <w:qFormat/>
    <w:rsid w:val="003763E4"/>
    <w:pPr>
      <w:widowControl/>
      <w:autoSpaceDE/>
      <w:autoSpaceDN/>
      <w:ind w:left="720"/>
      <w:contextualSpacing/>
    </w:pPr>
    <w:rPr>
      <w:sz w:val="24"/>
      <w:szCs w:val="24"/>
      <w:lang w:val="ru-RU"/>
    </w:rPr>
  </w:style>
  <w:style w:type="paragraph" w:styleId="a8">
    <w:name w:val="Body Text"/>
    <w:basedOn w:val="a"/>
    <w:link w:val="a9"/>
    <w:uiPriority w:val="1"/>
    <w:semiHidden/>
    <w:unhideWhenUsed/>
    <w:qFormat/>
    <w:rsid w:val="00F907ED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F907ED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F907ED"/>
  </w:style>
  <w:style w:type="table" w:customStyle="1" w:styleId="TableNormal">
    <w:name w:val="Table Normal"/>
    <w:uiPriority w:val="2"/>
    <w:semiHidden/>
    <w:qFormat/>
    <w:rsid w:val="00F907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2024-03-21T03:27:00Z</dcterms:created>
  <dcterms:modified xsi:type="dcterms:W3CDTF">2024-03-21T03:27:00Z</dcterms:modified>
</cp:coreProperties>
</file>